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549F" w14:textId="77777777" w:rsidR="00A00845" w:rsidRDefault="00A00845" w:rsidP="00A00845">
      <w:pPr>
        <w:jc w:val="center"/>
      </w:pPr>
      <w:r>
        <w:t>St. Joseph Parish/Finance Council</w:t>
      </w:r>
    </w:p>
    <w:p w14:paraId="160556C5" w14:textId="0A49CC01" w:rsidR="00A00845" w:rsidRDefault="00A00845" w:rsidP="00A00845">
      <w:pPr>
        <w:jc w:val="center"/>
      </w:pPr>
      <w:r>
        <w:t>April 25, 2023</w:t>
      </w:r>
    </w:p>
    <w:p w14:paraId="198FB6CF" w14:textId="71A78147" w:rsidR="00A00845" w:rsidRDefault="00A00845" w:rsidP="00A00845">
      <w:pPr>
        <w:jc w:val="center"/>
      </w:pPr>
      <w:r w:rsidRPr="00A00845">
        <w:rPr>
          <w:noProof/>
        </w:rPr>
        <w:drawing>
          <wp:inline distT="0" distB="0" distL="0" distR="0" wp14:anchorId="358B6543" wp14:editId="5397626B">
            <wp:extent cx="4667250" cy="3419475"/>
            <wp:effectExtent l="0" t="0" r="0" b="9525"/>
            <wp:docPr id="9806151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9112E" w14:textId="4DBF6605" w:rsidR="00A00845" w:rsidRDefault="00A00845" w:rsidP="00A00845">
      <w:pPr>
        <w:pStyle w:val="ListParagraph"/>
        <w:numPr>
          <w:ilvl w:val="0"/>
          <w:numId w:val="5"/>
        </w:numPr>
      </w:pPr>
      <w:r>
        <w:t xml:space="preserve">Opening Prayer – Lectio Divina led by </w:t>
      </w:r>
      <w:proofErr w:type="gramStart"/>
      <w:r>
        <w:t>Molly</w:t>
      </w:r>
      <w:proofErr w:type="gramEnd"/>
    </w:p>
    <w:p w14:paraId="6AE56139" w14:textId="73DA6A65" w:rsidR="00A00845" w:rsidRDefault="00A00845" w:rsidP="00A00845">
      <w:pPr>
        <w:pStyle w:val="ListParagraph"/>
        <w:numPr>
          <w:ilvl w:val="0"/>
          <w:numId w:val="5"/>
        </w:numPr>
      </w:pPr>
      <w:r>
        <w:t>Old &amp; New Business</w:t>
      </w:r>
    </w:p>
    <w:p w14:paraId="6BEE110F" w14:textId="2EDBDCE4" w:rsidR="00A00845" w:rsidRDefault="00A00845" w:rsidP="00A00845">
      <w:pPr>
        <w:pStyle w:val="ListParagraph"/>
        <w:numPr>
          <w:ilvl w:val="1"/>
          <w:numId w:val="5"/>
        </w:numPr>
      </w:pPr>
      <w:r>
        <w:t>Approve Pastoral-Finance Council Minutes from previous meeting – approved by Rob Joniaux, second by Jamie Davister.  Minutes will be added to the website.</w:t>
      </w:r>
    </w:p>
    <w:p w14:paraId="324C8AEB" w14:textId="658489BA" w:rsidR="00A00845" w:rsidRDefault="00A00845" w:rsidP="00A00845">
      <w:pPr>
        <w:pStyle w:val="ListParagraph"/>
        <w:numPr>
          <w:ilvl w:val="1"/>
          <w:numId w:val="5"/>
        </w:numPr>
      </w:pPr>
      <w:r>
        <w:t>Bishops Appeal Update – Goal is $26,013.  St. Joseph is currently at 76% of goal.  Trying to get a volunteer to speak at mass in May to help promote the Bishops Appeal.</w:t>
      </w:r>
    </w:p>
    <w:p w14:paraId="4EFEB55A" w14:textId="429C8DAB" w:rsidR="00A00845" w:rsidRDefault="00A00845" w:rsidP="00A00845">
      <w:pPr>
        <w:pStyle w:val="ListParagraph"/>
        <w:numPr>
          <w:ilvl w:val="1"/>
          <w:numId w:val="5"/>
        </w:numPr>
      </w:pPr>
      <w:r>
        <w:t>News from the Office Parish Team:</w:t>
      </w:r>
    </w:p>
    <w:p w14:paraId="448F5D3C" w14:textId="1FD930E3" w:rsidR="00A00845" w:rsidRDefault="00A00845" w:rsidP="00A00845">
      <w:pPr>
        <w:pStyle w:val="ListParagraph"/>
        <w:numPr>
          <w:ilvl w:val="2"/>
          <w:numId w:val="5"/>
        </w:numPr>
      </w:pPr>
      <w:r>
        <w:t>Pastoral Ministry News – Molly</w:t>
      </w:r>
    </w:p>
    <w:p w14:paraId="7BEBD2BA" w14:textId="07C341CE" w:rsidR="00A00845" w:rsidRDefault="00A00845" w:rsidP="00A00845">
      <w:pPr>
        <w:pStyle w:val="ListParagraph"/>
        <w:numPr>
          <w:ilvl w:val="3"/>
          <w:numId w:val="5"/>
        </w:numPr>
      </w:pPr>
      <w:r>
        <w:t xml:space="preserve">Care Ministry Update – Volunteers are visiting homebound parishioners.  They are now giving out knitted prayer squares to families at meetings for funerals.  The </w:t>
      </w:r>
      <w:proofErr w:type="gramStart"/>
      <w:r>
        <w:t>Bishop</w:t>
      </w:r>
      <w:proofErr w:type="gramEnd"/>
      <w:r>
        <w:t xml:space="preserve"> </w:t>
      </w:r>
      <w:r w:rsidR="00DE5FB9">
        <w:t>would like a focus on the Eucharist.  Molly is working on more Lectio Divina events in the future.  Molly is also working on a plan for RCIA (Rite of Christian Initiation for Adults).  She will be meeting with the coordinator at St. Bernard to obtain further information.</w:t>
      </w:r>
    </w:p>
    <w:p w14:paraId="36666C4C" w14:textId="31A350B7" w:rsidR="00DE5FB9" w:rsidRDefault="00DE5FB9" w:rsidP="00DE5FB9">
      <w:pPr>
        <w:pStyle w:val="ListParagraph"/>
        <w:numPr>
          <w:ilvl w:val="2"/>
          <w:numId w:val="5"/>
        </w:numPr>
      </w:pPr>
      <w:r>
        <w:t>Faith Formation News – Becky</w:t>
      </w:r>
    </w:p>
    <w:p w14:paraId="615C54F8" w14:textId="77777777" w:rsidR="00DE5FB9" w:rsidRDefault="00DE5FB9" w:rsidP="00DE5FB9">
      <w:pPr>
        <w:pStyle w:val="ListParagraph"/>
        <w:numPr>
          <w:ilvl w:val="3"/>
          <w:numId w:val="5"/>
        </w:numPr>
      </w:pPr>
      <w:r>
        <w:t xml:space="preserve">Past Year – wrapping up Faith Formation year.  Becky asked what we </w:t>
      </w:r>
      <w:proofErr w:type="gramStart"/>
      <w:r>
        <w:t>have</w:t>
      </w:r>
      <w:proofErr w:type="gramEnd"/>
      <w:r>
        <w:t xml:space="preserve"> heard.  Good feedback.  Becky mentioned that she was impressed with the Confirmation students as they were confirmed in February and continued to come to Faith Formation for </w:t>
      </w:r>
      <w:proofErr w:type="gramStart"/>
      <w:r>
        <w:t>remainder</w:t>
      </w:r>
      <w:proofErr w:type="gramEnd"/>
      <w:r>
        <w:t xml:space="preserve"> of year.  </w:t>
      </w:r>
    </w:p>
    <w:p w14:paraId="2E349BCA" w14:textId="3299EED7" w:rsidR="00DE5FB9" w:rsidRDefault="00DE5FB9" w:rsidP="00DE5FB9">
      <w:pPr>
        <w:pStyle w:val="ListParagraph"/>
        <w:numPr>
          <w:ilvl w:val="3"/>
          <w:numId w:val="5"/>
        </w:numPr>
      </w:pPr>
      <w:r>
        <w:t xml:space="preserve">Registration has started for next year.  30% of families have registered to date.  Registration for Totus Tuis is out with 30-35 kids registered </w:t>
      </w:r>
      <w:r>
        <w:lastRenderedPageBreak/>
        <w:t>already. Totus Tuis will take place July 23-28.  Will need 2 host families for the leaders.  Parishioners can sign up to host the 4 leaders for supper.</w:t>
      </w:r>
    </w:p>
    <w:p w14:paraId="47425BF8" w14:textId="330A8F4C" w:rsidR="00DE5FB9" w:rsidRDefault="00DE5FB9" w:rsidP="00DE5FB9">
      <w:pPr>
        <w:pStyle w:val="ListParagraph"/>
        <w:numPr>
          <w:ilvl w:val="2"/>
          <w:numId w:val="5"/>
        </w:numPr>
      </w:pPr>
      <w:r>
        <w:t>Business Area</w:t>
      </w:r>
    </w:p>
    <w:p w14:paraId="6053FFCE" w14:textId="77777777" w:rsidR="00DE5FB9" w:rsidRDefault="00DE5FB9" w:rsidP="00DE5FB9">
      <w:pPr>
        <w:pStyle w:val="ListParagraph"/>
        <w:numPr>
          <w:ilvl w:val="3"/>
          <w:numId w:val="5"/>
        </w:numPr>
      </w:pPr>
      <w:r>
        <w:t>One by One funds update - $1,385 available.  Collecting through December 2024.</w:t>
      </w:r>
    </w:p>
    <w:p w14:paraId="118977DA" w14:textId="379D88C1" w:rsidR="00DE5FB9" w:rsidRDefault="00DE5FB9" w:rsidP="00DE5FB9">
      <w:pPr>
        <w:pStyle w:val="ListParagraph"/>
        <w:numPr>
          <w:ilvl w:val="3"/>
          <w:numId w:val="5"/>
        </w:numPr>
      </w:pPr>
      <w:r>
        <w:t xml:space="preserve">Parish Annual Financial Needs Letter – waiting until after Bishops Appeal – August </w:t>
      </w:r>
      <w:r w:rsidR="0041057C">
        <w:t>most likely</w:t>
      </w:r>
      <w:r>
        <w:t xml:space="preserve">.  Discussion on how to proceed with that.  </w:t>
      </w:r>
    </w:p>
    <w:p w14:paraId="61C79CE4" w14:textId="77777777" w:rsidR="00DE5FB9" w:rsidRDefault="00DE5FB9" w:rsidP="00DE5FB9">
      <w:pPr>
        <w:pStyle w:val="ListParagraph"/>
        <w:numPr>
          <w:ilvl w:val="3"/>
          <w:numId w:val="5"/>
        </w:numPr>
      </w:pPr>
      <w:r>
        <w:t>Discussion to have next Annual Meeting in October.</w:t>
      </w:r>
    </w:p>
    <w:p w14:paraId="41DAC798" w14:textId="77777777" w:rsidR="00DE5FB9" w:rsidRDefault="00DE5FB9" w:rsidP="00DE5FB9">
      <w:pPr>
        <w:pStyle w:val="ListParagraph"/>
        <w:numPr>
          <w:ilvl w:val="3"/>
          <w:numId w:val="5"/>
        </w:numPr>
      </w:pPr>
      <w:r>
        <w:t xml:space="preserve">Council Member Terms and Nominees – Members terms are coming up.  Need new parishioners to step forward.  Nominations will be </w:t>
      </w:r>
      <w:proofErr w:type="gramStart"/>
      <w:r>
        <w:t>upcoming</w:t>
      </w:r>
      <w:proofErr w:type="gramEnd"/>
      <w:r>
        <w:t>.</w:t>
      </w:r>
    </w:p>
    <w:p w14:paraId="0127FA39" w14:textId="2D8205A6" w:rsidR="00DE5FB9" w:rsidRDefault="00DE5FB9" w:rsidP="00DE5FB9">
      <w:pPr>
        <w:pStyle w:val="ListParagraph"/>
        <w:numPr>
          <w:ilvl w:val="3"/>
          <w:numId w:val="5"/>
        </w:numPr>
      </w:pPr>
      <w:r>
        <w:t>Other Business – Changing structure in office – Mike will move more into Operations Manager</w:t>
      </w:r>
      <w:r w:rsidR="0041057C">
        <w:t xml:space="preserve"> role</w:t>
      </w:r>
      <w:r>
        <w:t xml:space="preserve">.  Annette will move </w:t>
      </w:r>
      <w:proofErr w:type="gramStart"/>
      <w:r>
        <w:t>into working with</w:t>
      </w:r>
      <w:proofErr w:type="gramEnd"/>
      <w:r>
        <w:t xml:space="preserve"> the financials.  Looking to hire for more administrative tasks.  Looking for one person from each church to spend one day/week. </w:t>
      </w:r>
    </w:p>
    <w:p w14:paraId="0BA124FE" w14:textId="0B55A29B" w:rsidR="00DE5FB9" w:rsidRDefault="00DE5FB9" w:rsidP="00DE5FB9">
      <w:pPr>
        <w:pStyle w:val="ListParagraph"/>
        <w:numPr>
          <w:ilvl w:val="2"/>
          <w:numId w:val="5"/>
        </w:numPr>
      </w:pPr>
      <w:r>
        <w:t>Ministry Discipleship Corner – Molly</w:t>
      </w:r>
    </w:p>
    <w:p w14:paraId="6E0C4564" w14:textId="076452C6" w:rsidR="00DE5FB9" w:rsidRDefault="00DE5FB9" w:rsidP="00DE5FB9">
      <w:pPr>
        <w:pStyle w:val="ListParagraph"/>
        <w:numPr>
          <w:ilvl w:val="3"/>
          <w:numId w:val="5"/>
        </w:numPr>
      </w:pPr>
      <w:r>
        <w:t xml:space="preserve">Lenten Retreat Opportunities Comments – Molly asked for feedback on events.  Good turn out for Seven Churches </w:t>
      </w:r>
      <w:proofErr w:type="gramStart"/>
      <w:r>
        <w:t>visit</w:t>
      </w:r>
      <w:proofErr w:type="gramEnd"/>
      <w:r>
        <w:t>.  Also</w:t>
      </w:r>
      <w:r w:rsidR="0041057C">
        <w:t>,</w:t>
      </w:r>
      <w:r>
        <w:t xml:space="preserve"> positive feedback </w:t>
      </w:r>
      <w:r w:rsidR="0041057C">
        <w:t xml:space="preserve">received </w:t>
      </w:r>
      <w:r>
        <w:t xml:space="preserve">from Father Gary’s speech at St. </w:t>
      </w:r>
      <w:proofErr w:type="spellStart"/>
      <w:r>
        <w:t>Kilians</w:t>
      </w:r>
      <w:proofErr w:type="spellEnd"/>
      <w:r>
        <w:t>.</w:t>
      </w:r>
    </w:p>
    <w:p w14:paraId="13416330" w14:textId="2F7685CA" w:rsidR="00DE5FB9" w:rsidRDefault="00DE5FB9" w:rsidP="00DE5FB9">
      <w:pPr>
        <w:pStyle w:val="ListParagraph"/>
        <w:numPr>
          <w:ilvl w:val="3"/>
          <w:numId w:val="5"/>
        </w:numPr>
      </w:pPr>
      <w:r>
        <w:t>Upcoming Events.</w:t>
      </w:r>
    </w:p>
    <w:p w14:paraId="5D06C9FE" w14:textId="7E107031" w:rsidR="00DE5FB9" w:rsidRDefault="00DE5FB9" w:rsidP="00DE5FB9">
      <w:pPr>
        <w:pStyle w:val="ListParagraph"/>
        <w:numPr>
          <w:ilvl w:val="4"/>
          <w:numId w:val="5"/>
        </w:numPr>
      </w:pPr>
      <w:r>
        <w:t>Maximum Cabey Talk</w:t>
      </w:r>
    </w:p>
    <w:p w14:paraId="23162BC0" w14:textId="5D1CEA71" w:rsidR="00DE5FB9" w:rsidRDefault="00DE5FB9" w:rsidP="00DE5FB9">
      <w:pPr>
        <w:pStyle w:val="ListParagraph"/>
        <w:numPr>
          <w:ilvl w:val="4"/>
          <w:numId w:val="5"/>
        </w:numPr>
      </w:pPr>
      <w:r>
        <w:t>Fall Bible Study</w:t>
      </w:r>
    </w:p>
    <w:p w14:paraId="6BEF9572" w14:textId="772D27B2" w:rsidR="00DE5FB9" w:rsidRDefault="00DE5FB9" w:rsidP="00DE5FB9">
      <w:pPr>
        <w:pStyle w:val="ListParagraph"/>
        <w:numPr>
          <w:ilvl w:val="3"/>
          <w:numId w:val="5"/>
        </w:numPr>
      </w:pPr>
      <w:r>
        <w:t xml:space="preserve">Parish Mission Planning – will start back up in Fall.  </w:t>
      </w:r>
    </w:p>
    <w:p w14:paraId="5972FE9B" w14:textId="090E1F4A" w:rsidR="00DE5FB9" w:rsidRDefault="00DE5FB9" w:rsidP="00DE5FB9">
      <w:pPr>
        <w:pStyle w:val="ListParagraph"/>
        <w:numPr>
          <w:ilvl w:val="1"/>
          <w:numId w:val="5"/>
        </w:numPr>
      </w:pPr>
      <w:r>
        <w:t xml:space="preserve"> Buildings &amp; Grounds</w:t>
      </w:r>
    </w:p>
    <w:p w14:paraId="2CABFBB1" w14:textId="4D45CAD8" w:rsidR="00DE5FB9" w:rsidRDefault="00DE5FB9" w:rsidP="00DE5FB9">
      <w:pPr>
        <w:pStyle w:val="ListParagraph"/>
        <w:numPr>
          <w:ilvl w:val="2"/>
          <w:numId w:val="5"/>
        </w:numPr>
      </w:pPr>
      <w:r>
        <w:t>Bat Problem – Received proposal from Werner for $2</w:t>
      </w:r>
      <w:r w:rsidR="0041057C">
        <w:t>,</w:t>
      </w:r>
      <w:r>
        <w:t>500-$2</w:t>
      </w:r>
      <w:r w:rsidR="0041057C">
        <w:t>,</w:t>
      </w:r>
      <w:r>
        <w:t>800 to seal up spots. Tuck pointing to start May 8</w:t>
      </w:r>
      <w:r w:rsidRPr="00E459F1">
        <w:rPr>
          <w:vertAlign w:val="superscript"/>
        </w:rPr>
        <w:t>th</w:t>
      </w:r>
      <w:r>
        <w:t>.  Telling Werner that we will wait until after tuck pointing is done and then will have him come in and inspect.</w:t>
      </w:r>
    </w:p>
    <w:p w14:paraId="20842EED" w14:textId="1A19AAFC" w:rsidR="00DE5FB9" w:rsidRDefault="0041057C" w:rsidP="00DE5FB9">
      <w:pPr>
        <w:pStyle w:val="ListParagraph"/>
        <w:numPr>
          <w:ilvl w:val="2"/>
          <w:numId w:val="5"/>
        </w:numPr>
      </w:pPr>
      <w:r>
        <w:t>Tabernacle</w:t>
      </w:r>
      <w:r w:rsidR="00DE5FB9">
        <w:t xml:space="preserve"> Railing Update – The railing is at the painters, hoping to be completed this week.  </w:t>
      </w:r>
    </w:p>
    <w:p w14:paraId="0946F250" w14:textId="0A47BD3D" w:rsidR="00DE5FB9" w:rsidRDefault="00DE5FB9" w:rsidP="00DE5FB9">
      <w:pPr>
        <w:pStyle w:val="ListParagraph"/>
        <w:numPr>
          <w:ilvl w:val="2"/>
          <w:numId w:val="5"/>
        </w:numPr>
      </w:pPr>
      <w:r>
        <w:t xml:space="preserve">Lawn Cutting Update – Mike met with 2 individuals </w:t>
      </w:r>
      <w:r w:rsidR="0041057C">
        <w:t>who have agreed to take care of lawn cutting.  They</w:t>
      </w:r>
      <w:r>
        <w:t xml:space="preserve"> will figure out </w:t>
      </w:r>
      <w:proofErr w:type="gramStart"/>
      <w:r>
        <w:t>schedule</w:t>
      </w:r>
      <w:proofErr w:type="gramEnd"/>
      <w:r>
        <w:t xml:space="preserve"> between them.  They have trailer to haul lawnmower.  </w:t>
      </w:r>
    </w:p>
    <w:p w14:paraId="705CEF1A" w14:textId="53CC2783" w:rsidR="00DE5FB9" w:rsidRDefault="00DE5FB9" w:rsidP="00DE5FB9">
      <w:pPr>
        <w:pStyle w:val="ListParagraph"/>
        <w:numPr>
          <w:ilvl w:val="1"/>
          <w:numId w:val="5"/>
        </w:numPr>
      </w:pPr>
      <w:r>
        <w:t>Any Other New Business</w:t>
      </w:r>
    </w:p>
    <w:p w14:paraId="33C17DD9" w14:textId="77777777" w:rsidR="00DE5FB9" w:rsidRDefault="00DE5FB9" w:rsidP="00DE5FB9">
      <w:pPr>
        <w:pStyle w:val="ListParagraph"/>
        <w:numPr>
          <w:ilvl w:val="2"/>
          <w:numId w:val="5"/>
        </w:numPr>
      </w:pPr>
      <w:r>
        <w:t>Parish Photo Directory – waiting for 2</w:t>
      </w:r>
      <w:r w:rsidRPr="00E6098F">
        <w:rPr>
          <w:vertAlign w:val="superscript"/>
        </w:rPr>
        <w:t>nd</w:t>
      </w:r>
      <w:r>
        <w:t xml:space="preserve"> proof to come </w:t>
      </w:r>
      <w:proofErr w:type="gramStart"/>
      <w:r>
        <w:t>back</w:t>
      </w:r>
      <w:proofErr w:type="gramEnd"/>
    </w:p>
    <w:p w14:paraId="2105ACB3" w14:textId="77777777" w:rsidR="00DE5FB9" w:rsidRDefault="00DE5FB9" w:rsidP="00DE5FB9">
      <w:pPr>
        <w:pStyle w:val="ListParagraph"/>
        <w:numPr>
          <w:ilvl w:val="2"/>
          <w:numId w:val="5"/>
        </w:numPr>
      </w:pPr>
      <w:r>
        <w:t xml:space="preserve">Organ Meeting Update – Karen trying to contact Linette to set up planning meeting.  Will need to tie sound system to new organ.    </w:t>
      </w:r>
    </w:p>
    <w:p w14:paraId="71BF11B6" w14:textId="77777777" w:rsidR="00DE5FB9" w:rsidRDefault="00DE5FB9" w:rsidP="00DE5FB9">
      <w:pPr>
        <w:pStyle w:val="ListParagraph"/>
        <w:numPr>
          <w:ilvl w:val="2"/>
          <w:numId w:val="5"/>
        </w:numPr>
      </w:pPr>
      <w:r>
        <w:t>Discussion of getting some new chairs for the gathering hall with arms on for those that it would help in getting up/down.</w:t>
      </w:r>
    </w:p>
    <w:p w14:paraId="7EBBB909" w14:textId="2FE919E9" w:rsidR="00DE5FB9" w:rsidRDefault="00DE5FB9" w:rsidP="00DE5FB9">
      <w:pPr>
        <w:pStyle w:val="ListParagraph"/>
        <w:numPr>
          <w:ilvl w:val="1"/>
          <w:numId w:val="5"/>
        </w:numPr>
      </w:pPr>
      <w:r>
        <w:t xml:space="preserve">Finance Council Breakout </w:t>
      </w:r>
    </w:p>
    <w:p w14:paraId="6C92E3AB" w14:textId="56A4EC33" w:rsidR="00DE5FB9" w:rsidRDefault="00DE5FB9" w:rsidP="00DE5FB9">
      <w:pPr>
        <w:pStyle w:val="ListParagraph"/>
        <w:numPr>
          <w:ilvl w:val="2"/>
          <w:numId w:val="5"/>
        </w:numPr>
      </w:pPr>
      <w:r>
        <w:t xml:space="preserve">Statement of Financial Position / Statement of Activity Review </w:t>
      </w:r>
    </w:p>
    <w:p w14:paraId="5A2AD79F" w14:textId="2F2BC82C" w:rsidR="00DE5FB9" w:rsidRDefault="00DE5FB9" w:rsidP="00DE5FB9">
      <w:pPr>
        <w:pStyle w:val="ListParagraph"/>
        <w:numPr>
          <w:ilvl w:val="0"/>
          <w:numId w:val="5"/>
        </w:numPr>
      </w:pPr>
      <w:r>
        <w:t>Closing Prayer</w:t>
      </w:r>
    </w:p>
    <w:p w14:paraId="69AD08C6" w14:textId="5B255AD0" w:rsidR="00D919D6" w:rsidRDefault="00DE5FB9">
      <w:r>
        <w:t>Submitted By: Shannon Liebergen, Secretary – Finance Council</w:t>
      </w:r>
    </w:p>
    <w:sectPr w:rsidR="00D91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43F9"/>
    <w:multiLevelType w:val="hybridMultilevel"/>
    <w:tmpl w:val="F4CCBAC4"/>
    <w:lvl w:ilvl="0" w:tplc="17765B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3A03BC"/>
    <w:multiLevelType w:val="hybridMultilevel"/>
    <w:tmpl w:val="40AC85E2"/>
    <w:lvl w:ilvl="0" w:tplc="7FE62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B27FE"/>
    <w:multiLevelType w:val="hybridMultilevel"/>
    <w:tmpl w:val="883AAF6A"/>
    <w:lvl w:ilvl="0" w:tplc="55004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C6D3C"/>
    <w:multiLevelType w:val="hybridMultilevel"/>
    <w:tmpl w:val="EBD4D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70C27"/>
    <w:multiLevelType w:val="hybridMultilevel"/>
    <w:tmpl w:val="1818AB6E"/>
    <w:lvl w:ilvl="0" w:tplc="9C2274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348448">
    <w:abstractNumId w:val="3"/>
  </w:num>
  <w:num w:numId="2" w16cid:durableId="578101671">
    <w:abstractNumId w:val="1"/>
  </w:num>
  <w:num w:numId="3" w16cid:durableId="936838390">
    <w:abstractNumId w:val="0"/>
  </w:num>
  <w:num w:numId="4" w16cid:durableId="1551073000">
    <w:abstractNumId w:val="4"/>
  </w:num>
  <w:num w:numId="5" w16cid:durableId="2085909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91"/>
    <w:rsid w:val="000208B8"/>
    <w:rsid w:val="000B04E7"/>
    <w:rsid w:val="001F55A7"/>
    <w:rsid w:val="003717A5"/>
    <w:rsid w:val="003A1076"/>
    <w:rsid w:val="003B50AB"/>
    <w:rsid w:val="0040137F"/>
    <w:rsid w:val="0041057C"/>
    <w:rsid w:val="00425891"/>
    <w:rsid w:val="00564DE6"/>
    <w:rsid w:val="005E7113"/>
    <w:rsid w:val="007037A1"/>
    <w:rsid w:val="007A2947"/>
    <w:rsid w:val="008826B7"/>
    <w:rsid w:val="00912EF8"/>
    <w:rsid w:val="00A00845"/>
    <w:rsid w:val="00B56533"/>
    <w:rsid w:val="00CE46EB"/>
    <w:rsid w:val="00D919D6"/>
    <w:rsid w:val="00DE5FB9"/>
    <w:rsid w:val="00E1478E"/>
    <w:rsid w:val="00E459F1"/>
    <w:rsid w:val="00E6098F"/>
    <w:rsid w:val="00F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CED8"/>
  <w15:chartTrackingRefBased/>
  <w15:docId w15:val="{3E8A2FBE-410F-4ABF-AF76-CFC16537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Liebergen</dc:creator>
  <cp:keywords/>
  <dc:description/>
  <cp:lastModifiedBy>Mike Mleziva</cp:lastModifiedBy>
  <cp:revision>2</cp:revision>
  <dcterms:created xsi:type="dcterms:W3CDTF">2023-05-02T15:20:00Z</dcterms:created>
  <dcterms:modified xsi:type="dcterms:W3CDTF">2023-05-02T15:20:00Z</dcterms:modified>
</cp:coreProperties>
</file>